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mallCaps w:val="0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smallCaps w:val="0"/>
          <w:sz w:val="21"/>
          <w:szCs w:val="21"/>
          <w:rtl w:val="0"/>
        </w:rPr>
        <w:t xml:space="preserve">別記様式第３０号（第１６条関係）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smallCaps w:val="0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1"/>
          <w:szCs w:val="21"/>
          <w:rtl w:val="0"/>
        </w:rPr>
        <w:t xml:space="preserve">年　　月　　日　　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1"/>
          <w:szCs w:val="21"/>
          <w:rtl w:val="0"/>
        </w:rPr>
        <w:t xml:space="preserve">　　足利市長　宛て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1"/>
          <w:szCs w:val="21"/>
          <w:rtl w:val="0"/>
        </w:rPr>
        <w:t xml:space="preserve">特定賃貸住宅（中橋ハイツ）入居申込書（定期使用許可用）</w:t>
      </w:r>
    </w:p>
    <w:tbl>
      <w:tblPr>
        <w:tblStyle w:val="Table1"/>
        <w:tblW w:w="850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644"/>
        <w:gridCol w:w="1064"/>
        <w:gridCol w:w="706.9999999999999"/>
        <w:gridCol w:w="248.0000000000001"/>
        <w:gridCol w:w="598.9999999999998"/>
        <w:gridCol w:w="203.0000000000001"/>
        <w:gridCol w:w="153.0000000000001"/>
        <w:gridCol w:w="955"/>
        <w:gridCol w:w="151.9999999999999"/>
        <w:gridCol w:w="803.9999999999998"/>
        <w:gridCol w:w="1063.9999999999998"/>
        <w:gridCol w:w="28.000000000000682"/>
        <w:gridCol w:w="1463.9999999999998"/>
        <w:tblGridChange w:id="0">
          <w:tblGrid>
            <w:gridCol w:w="420"/>
            <w:gridCol w:w="644"/>
            <w:gridCol w:w="1064"/>
            <w:gridCol w:w="706.9999999999999"/>
            <w:gridCol w:w="248.0000000000001"/>
            <w:gridCol w:w="598.9999999999998"/>
            <w:gridCol w:w="203.0000000000001"/>
            <w:gridCol w:w="153.0000000000001"/>
            <w:gridCol w:w="955"/>
            <w:gridCol w:w="151.9999999999999"/>
            <w:gridCol w:w="803.9999999999998"/>
            <w:gridCol w:w="1063.9999999999998"/>
            <w:gridCol w:w="28.000000000000682"/>
            <w:gridCol w:w="146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申込人</w:t>
            </w:r>
          </w:p>
        </w:tc>
        <w:tc>
          <w:tcPr>
            <w:gridSpan w:val="6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氏名・ふりがな</w:t>
            </w:r>
          </w:p>
        </w:tc>
        <w:tc>
          <w:tcPr>
            <w:gridSpan w:val="7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住所　　　　　　電話（　　）　　―</w:t>
            </w:r>
          </w:p>
        </w:tc>
      </w:tr>
      <w:tr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勤務先名又は職業</w:t>
            </w:r>
          </w:p>
        </w:tc>
        <w:tc>
          <w:tcPr>
            <w:gridSpan w:val="7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勤務先の所在地　電話（　　）　　―</w:t>
            </w:r>
          </w:p>
        </w:tc>
      </w:tr>
      <w:tr>
        <w:tc>
          <w:tcPr>
            <w:gridSpan w:val="14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足利市営住宅条例第１２条第１項の規定により特定賃貸住宅への入居を申し込みます。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□　家賃を支払うことができます。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210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□　入居期間が最長１２年であることを了解しています。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210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□　小学校６年生以下の子どもと同居します。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210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□　満１８歳未満の子どもと同居します（再度、定期使用許可を受けようとする場合に限る。）。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210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□　市税等に滞納はありません。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210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□　私及び同居しようとしている親族は、暴力団員による不当な行為の防止等に関する法律（平成３年法律第７７号）第２条第６号に規定する暴力団員ではありません。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210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□　入居資格確認のため、関係機関に照会することに同意します。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※　記載内容を確認し、□をチェックしてください。</w:t>
            </w:r>
          </w:p>
        </w:tc>
      </w:tr>
      <w:tr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入居予定者</w:t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番号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氏名・ふりがな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続柄</w:t>
            </w:r>
          </w:p>
        </w:tc>
        <w:tc>
          <w:tcPr>
            <w:gridSpan w:val="4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生年月日</w:t>
            </w:r>
          </w:p>
        </w:tc>
        <w:tc>
          <w:tcPr>
            <w:gridSpan w:val="3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勤務先名又は職業</w:t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収入（年額）</w:t>
            </w:r>
          </w:p>
        </w:tc>
      </w:tr>
      <w:tr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１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申込人</w:t>
            </w:r>
          </w:p>
        </w:tc>
        <w:tc>
          <w:tcPr>
            <w:gridSpan w:val="4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年　月　日</w:t>
            </w:r>
          </w:p>
        </w:tc>
        <w:tc>
          <w:tcPr>
            <w:gridSpan w:val="3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上記のとおり</w:t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</w:tr>
      <w:tr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２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gridSpan w:val="4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年　月　日</w:t>
            </w:r>
          </w:p>
        </w:tc>
        <w:tc>
          <w:tcPr>
            <w:gridSpan w:val="3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</w:tr>
      <w:tr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３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gridSpan w:val="4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年　月　日</w:t>
            </w:r>
          </w:p>
        </w:tc>
        <w:tc>
          <w:tcPr>
            <w:gridSpan w:val="3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</w:tr>
      <w:tr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４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gridSpan w:val="4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年　月　日</w:t>
            </w:r>
          </w:p>
        </w:tc>
        <w:tc>
          <w:tcPr>
            <w:gridSpan w:val="3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</w:tr>
      <w:tr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５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gridSpan w:val="4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年　月　日</w:t>
            </w:r>
          </w:p>
        </w:tc>
        <w:tc>
          <w:tcPr>
            <w:gridSpan w:val="3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</w:tr>
      <w:tr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６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gridSpan w:val="4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年　月　日</w:t>
            </w:r>
          </w:p>
        </w:tc>
        <w:tc>
          <w:tcPr>
            <w:gridSpan w:val="3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申込理由</w:t>
            </w:r>
          </w:p>
        </w:tc>
        <w:tc>
          <w:tcPr>
            <w:gridSpan w:val="1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※　これより下の欄は記入しないでください。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備考</w:t>
            </w:r>
          </w:p>
        </w:tc>
        <w:tc>
          <w:tcPr>
            <w:gridSpan w:val="1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受付番号</w:t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資格審査</w:t>
            </w:r>
          </w:p>
        </w:tc>
        <w:tc>
          <w:tcPr>
            <w:gridSpan w:val="3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有資格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無資格</w:t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抽選番号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抽選又は選考結果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決定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補欠（第　位）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担当</w:t>
            </w:r>
          </w:p>
        </w:tc>
        <w:tc>
          <w:tcPr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リーダー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課長等</w:t>
            </w:r>
          </w:p>
        </w:tc>
        <w:tc>
          <w:tcPr>
            <w:gridSpan w:val="3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部長等</w:t>
            </w:r>
          </w:p>
        </w:tc>
        <w:tc>
          <w:tcPr>
            <w:gridSpan w:val="4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申込住宅</w:t>
            </w:r>
          </w:p>
        </w:tc>
        <w:tc>
          <w:tcPr>
            <w:gridSpan w:val="2"/>
            <w:shd w:fill="auto" w:val="clear"/>
            <w:tcMar>
              <w:top w:w="0.0" w:type="dxa"/>
              <w:left w:w="99.0" w:type="dxa"/>
              <w:bottom w:w="0.0" w:type="dxa"/>
              <w:right w:w="99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21"/>
                <w:szCs w:val="21"/>
                <w:rtl w:val="0"/>
              </w:rPr>
              <w:t xml:space="preserve">　</w:t>
            </w:r>
          </w:p>
        </w:tc>
      </w:tr>
    </w:tbl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1"/>
          <w:szCs w:val="21"/>
          <w:rtl w:val="0"/>
        </w:rPr>
        <w:t xml:space="preserve">※　申込人の住所及び氏名は、本人が自筆で記入してください。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8" w:w="11906"/>
      <w:pgMar w:bottom="993" w:top="1701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b w:val="1"/>
        <w:sz w:val="24"/>
        <w:szCs w:val="24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rFonts w:ascii="Arial" w:cs="Arial" w:eastAsia="Arial" w:hAnsi="Arial"/>
      <w:smallCaps w:val="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rFonts w:ascii="Arial" w:cs="Arial" w:eastAsia="Arial" w:hAnsi="Arial"/>
      <w:smallCaps w:val="0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